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E3" w:rsidRPr="002E538C" w:rsidRDefault="00DD2FE3" w:rsidP="00DD2FE3">
      <w:pPr>
        <w:jc w:val="right"/>
        <w:rPr>
          <w:rFonts w:asciiTheme="minorHAnsi" w:hAnsiTheme="minorHAns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  <w:r w:rsidRPr="00635B47">
        <w:rPr>
          <w:rFonts w:ascii="Calibri" w:hAnsi="Calibri"/>
        </w:rPr>
        <w:t>Protokół z wyboru najkorzystniejszej oferty w trybie za</w:t>
      </w:r>
      <w:r>
        <w:rPr>
          <w:rFonts w:ascii="Calibri" w:hAnsi="Calibri"/>
        </w:rPr>
        <w:t>sady konkurencyjności</w:t>
      </w:r>
    </w:p>
    <w:p w:rsidR="00933488" w:rsidRDefault="000C0F21" w:rsidP="00933488">
      <w:pPr>
        <w:pStyle w:val="Nagwek1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33488">
        <w:rPr>
          <w:rFonts w:ascii="Calibri" w:hAnsi="Calibri"/>
        </w:rPr>
        <w:t>zapytanie</w:t>
      </w:r>
      <w:r w:rsidR="00933488" w:rsidRPr="00635B47">
        <w:rPr>
          <w:rFonts w:ascii="Calibri" w:hAnsi="Calibri"/>
        </w:rPr>
        <w:t xml:space="preserve"> ofertowe</w:t>
      </w:r>
      <w:r w:rsidR="00933488">
        <w:rPr>
          <w:rFonts w:ascii="Calibri" w:hAnsi="Calibri"/>
        </w:rPr>
        <w:t xml:space="preserve"> </w:t>
      </w:r>
      <w:r w:rsidR="00933488" w:rsidRPr="00635B47">
        <w:rPr>
          <w:rFonts w:ascii="Calibri" w:hAnsi="Calibri"/>
        </w:rPr>
        <w:t xml:space="preserve">nr </w:t>
      </w:r>
      <w:r w:rsidR="00933488">
        <w:rPr>
          <w:rFonts w:ascii="Calibri" w:hAnsi="Calibri"/>
        </w:rPr>
        <w:t>ZO-1/RK/2017</w:t>
      </w:r>
    </w:p>
    <w:p w:rsidR="00933488" w:rsidRDefault="00933488" w:rsidP="00933488"/>
    <w:p w:rsidR="00933488" w:rsidRPr="00933488" w:rsidRDefault="00933488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sz w:val="22"/>
          <w:szCs w:val="22"/>
        </w:rPr>
      </w:pPr>
      <w:r w:rsidRPr="00933488">
        <w:rPr>
          <w:rFonts w:ascii="Calibri" w:hAnsi="Calibri"/>
          <w:sz w:val="22"/>
          <w:szCs w:val="22"/>
        </w:rPr>
        <w:t xml:space="preserve">Działając w trybie zasady konkurencyjności Fundacja Wspierania Inicjatyw Ekologicznych z siedzibą: 31-121 Kraków, ul. Czysta 17/4, tel. 691-925-100 </w:t>
      </w:r>
      <w:hyperlink r:id="rId8" w:history="1">
        <w:r w:rsidRPr="00933488">
          <w:rPr>
            <w:rStyle w:val="Hipercze"/>
            <w:rFonts w:ascii="Calibri" w:hAnsi="Calibri"/>
            <w:sz w:val="22"/>
            <w:szCs w:val="22"/>
          </w:rPr>
          <w:t>www.fwie.pl</w:t>
        </w:r>
      </w:hyperlink>
      <w:r w:rsidRPr="00933488">
        <w:rPr>
          <w:rFonts w:ascii="Calibri" w:hAnsi="Calibri"/>
          <w:sz w:val="22"/>
          <w:szCs w:val="22"/>
        </w:rPr>
        <w:t xml:space="preserve"> realizująca projekt pn. „</w:t>
      </w:r>
      <w:r w:rsidRPr="00933488">
        <w:rPr>
          <w:rFonts w:asciiTheme="minorHAnsi" w:hAnsiTheme="minorHAnsi"/>
          <w:sz w:val="22"/>
          <w:szCs w:val="22"/>
        </w:rPr>
        <w:t xml:space="preserve">Rzeki karpackie – czysta Natura 2000. Kampania edukacji ekologicznej dla społeczności znad dolnej Soły, Czarnej Orawy, Łososiny, Białej Tarnowskiej, Wisłoki z dopływami, </w:t>
      </w:r>
      <w:proofErr w:type="spellStart"/>
      <w:r w:rsidRPr="00933488">
        <w:rPr>
          <w:rFonts w:asciiTheme="minorHAnsi" w:hAnsiTheme="minorHAnsi"/>
          <w:sz w:val="22"/>
          <w:szCs w:val="22"/>
        </w:rPr>
        <w:t>Jasiołki</w:t>
      </w:r>
      <w:proofErr w:type="spellEnd"/>
      <w:r w:rsidRPr="00933488">
        <w:rPr>
          <w:rFonts w:asciiTheme="minorHAnsi" w:hAnsiTheme="minorHAnsi"/>
          <w:sz w:val="22"/>
          <w:szCs w:val="22"/>
        </w:rPr>
        <w:t xml:space="preserve"> i środkowego Sanu”</w:t>
      </w:r>
      <w:r w:rsidRPr="00933488">
        <w:rPr>
          <w:rFonts w:ascii="Calibri" w:hAnsi="Calibri"/>
          <w:sz w:val="22"/>
          <w:szCs w:val="22"/>
        </w:rPr>
        <w:t xml:space="preserve">, który jest współfinansowany ze środków Unii Europejskiej w ramach </w:t>
      </w:r>
      <w:r w:rsidRPr="00933488">
        <w:rPr>
          <w:rFonts w:asciiTheme="minorHAnsi" w:hAnsiTheme="minorHAnsi"/>
          <w:sz w:val="22"/>
          <w:szCs w:val="22"/>
        </w:rPr>
        <w:t>Programu Operacyjnego Infrastruktura i Środowisko na lata 2014-2020 oraz Narodowego Funduszu Ochrony Środowiska i Gospodarki Wodnej</w:t>
      </w:r>
      <w:r w:rsidRPr="00933488">
        <w:rPr>
          <w:rFonts w:ascii="Calibri" w:hAnsi="Calibri"/>
          <w:sz w:val="22"/>
          <w:szCs w:val="22"/>
        </w:rPr>
        <w:t xml:space="preserve"> oświadcza, że w wyniku zapytania ofertowego w dniu 2</w:t>
      </w:r>
      <w:r w:rsidR="00775EE0">
        <w:rPr>
          <w:rFonts w:ascii="Calibri" w:hAnsi="Calibri"/>
          <w:sz w:val="22"/>
          <w:szCs w:val="22"/>
        </w:rPr>
        <w:t>0</w:t>
      </w:r>
      <w:r w:rsidRPr="00933488">
        <w:rPr>
          <w:rFonts w:ascii="Calibri" w:hAnsi="Calibri"/>
          <w:sz w:val="22"/>
          <w:szCs w:val="22"/>
        </w:rPr>
        <w:t xml:space="preserve">.04.2017 r. dokonano wyboru wykonawcy na: </w:t>
      </w:r>
    </w:p>
    <w:p w:rsidR="00933488" w:rsidRPr="00933488" w:rsidRDefault="00933488" w:rsidP="00933488">
      <w:pPr>
        <w:jc w:val="both"/>
        <w:rPr>
          <w:rFonts w:ascii="Calibri" w:hAnsi="Calibri"/>
          <w:b/>
          <w:i/>
          <w:sz w:val="22"/>
          <w:szCs w:val="22"/>
        </w:rPr>
      </w:pPr>
    </w:p>
    <w:p w:rsidR="00933488" w:rsidRDefault="00933488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</w:t>
      </w:r>
      <w:r w:rsidRPr="00933488">
        <w:rPr>
          <w:rFonts w:asciiTheme="minorHAnsi" w:hAnsiTheme="minorHAnsi"/>
          <w:b/>
          <w:sz w:val="22"/>
          <w:szCs w:val="22"/>
        </w:rPr>
        <w:t>pracowanie graficzne, skład oraz druk materiałów</w:t>
      </w:r>
      <w:r w:rsidRPr="00933488">
        <w:rPr>
          <w:rFonts w:asciiTheme="minorHAnsi" w:hAnsiTheme="minorHAnsi"/>
          <w:b/>
          <w:bCs/>
          <w:sz w:val="22"/>
          <w:szCs w:val="22"/>
        </w:rPr>
        <w:t xml:space="preserve"> i publikacji</w:t>
      </w:r>
      <w:r w:rsidRPr="00933488">
        <w:rPr>
          <w:rFonts w:asciiTheme="minorHAnsi" w:hAnsiTheme="minorHAnsi"/>
          <w:bCs/>
          <w:sz w:val="22"/>
          <w:szCs w:val="22"/>
        </w:rPr>
        <w:t xml:space="preserve"> </w:t>
      </w:r>
      <w:r w:rsidRPr="00933488">
        <w:rPr>
          <w:rFonts w:asciiTheme="minorHAnsi" w:hAnsiTheme="minorHAnsi"/>
          <w:b/>
          <w:bCs/>
          <w:sz w:val="22"/>
          <w:szCs w:val="22"/>
        </w:rPr>
        <w:t xml:space="preserve">w </w:t>
      </w:r>
      <w:r w:rsidRPr="00933488">
        <w:rPr>
          <w:rFonts w:asciiTheme="minorHAnsi" w:hAnsiTheme="minorHAnsi"/>
          <w:b/>
          <w:sz w:val="22"/>
          <w:szCs w:val="22"/>
        </w:rPr>
        <w:t xml:space="preserve">projekcie: „Rzeki karpackie – czysta Natura 2000. Kampania edukacji ekologicznej dla społeczności znad dolnej Soły, Czarnej Orawy, Łososiny, Białej Tarnowskiej, Wisłoki z dopływami, </w:t>
      </w:r>
      <w:proofErr w:type="spellStart"/>
      <w:r w:rsidRPr="00933488">
        <w:rPr>
          <w:rFonts w:asciiTheme="minorHAnsi" w:hAnsiTheme="minorHAnsi"/>
          <w:b/>
          <w:sz w:val="22"/>
          <w:szCs w:val="22"/>
        </w:rPr>
        <w:t>Jasiołki</w:t>
      </w:r>
      <w:proofErr w:type="spellEnd"/>
      <w:r w:rsidRPr="00933488">
        <w:rPr>
          <w:rFonts w:asciiTheme="minorHAnsi" w:hAnsiTheme="minorHAnsi"/>
          <w:b/>
          <w:sz w:val="22"/>
          <w:szCs w:val="22"/>
        </w:rPr>
        <w:t xml:space="preserve"> i środkowego Sanu”.</w:t>
      </w:r>
    </w:p>
    <w:p w:rsidR="00CF396E" w:rsidRDefault="00CF396E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sz w:val="22"/>
          <w:szCs w:val="22"/>
        </w:rPr>
      </w:pPr>
    </w:p>
    <w:p w:rsidR="00CF396E" w:rsidRPr="00CF396E" w:rsidRDefault="00CF396E" w:rsidP="00CF396E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sz w:val="22"/>
          <w:szCs w:val="22"/>
        </w:rPr>
      </w:pPr>
      <w:r w:rsidRPr="00CF396E">
        <w:rPr>
          <w:rFonts w:asciiTheme="minorHAnsi" w:hAnsiTheme="minorHAnsi"/>
          <w:sz w:val="22"/>
          <w:szCs w:val="22"/>
        </w:rPr>
        <w:t>Zapytanie ofertowe upublicznione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CF396E">
        <w:rPr>
          <w:rFonts w:asciiTheme="minorHAnsi" w:hAnsiTheme="minorHAnsi" w:cstheme="minorHAnsi"/>
          <w:sz w:val="22"/>
          <w:szCs w:val="22"/>
        </w:rPr>
        <w:t xml:space="preserve">na stronie internetowej wskazanej w komunikacie ministra właściwego ds. rozwoju regionalnego umieszczonym na stronie internetowej ministra właściwego ds. rozwoju regionalnego https://bazakonkurencyjności.funduszeeuropejskie.gov.pl pod nr </w:t>
      </w:r>
      <w:r w:rsidRPr="00CF396E">
        <w:rPr>
          <w:rFonts w:asciiTheme="minorHAnsi" w:hAnsiTheme="minorHAnsi" w:cstheme="minorHAnsi"/>
          <w:b/>
          <w:sz w:val="22"/>
          <w:szCs w:val="22"/>
        </w:rPr>
        <w:t>1029026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:rsidR="00933488" w:rsidRPr="00635B47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 xml:space="preserve">W </w:t>
      </w:r>
      <w:r>
        <w:rPr>
          <w:rFonts w:ascii="Calibri" w:hAnsi="Calibri"/>
          <w:sz w:val="22"/>
          <w:szCs w:val="22"/>
        </w:rPr>
        <w:t>wyniku zapytania</w:t>
      </w:r>
      <w:r w:rsidRPr="00635B47">
        <w:rPr>
          <w:rFonts w:ascii="Calibri" w:hAnsi="Calibri"/>
          <w:sz w:val="22"/>
          <w:szCs w:val="22"/>
        </w:rPr>
        <w:t xml:space="preserve"> wpłynęł</w:t>
      </w:r>
      <w:r>
        <w:rPr>
          <w:rFonts w:ascii="Calibri" w:hAnsi="Calibri"/>
          <w:sz w:val="22"/>
          <w:szCs w:val="22"/>
        </w:rPr>
        <w:t>y</w:t>
      </w:r>
      <w:r w:rsidRPr="00635B4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5</w:t>
      </w:r>
      <w:r w:rsidRPr="00635B47">
        <w:rPr>
          <w:rFonts w:ascii="Calibri" w:hAnsi="Calibri"/>
          <w:sz w:val="22"/>
          <w:szCs w:val="22"/>
        </w:rPr>
        <w:t xml:space="preserve"> odpowiedzi, w tym </w:t>
      </w:r>
      <w:r>
        <w:rPr>
          <w:rFonts w:ascii="Calibri" w:hAnsi="Calibri"/>
          <w:sz w:val="22"/>
          <w:szCs w:val="22"/>
        </w:rPr>
        <w:t>3</w:t>
      </w:r>
      <w:r w:rsidRPr="00635B47">
        <w:rPr>
          <w:rFonts w:ascii="Calibri" w:hAnsi="Calibri"/>
          <w:sz w:val="22"/>
          <w:szCs w:val="22"/>
        </w:rPr>
        <w:t xml:space="preserve"> ważne oferty:</w:t>
      </w:r>
    </w:p>
    <w:p w:rsidR="00933488" w:rsidRPr="006E085C" w:rsidRDefault="00933488" w:rsidP="00933488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6E085C">
        <w:rPr>
          <w:rFonts w:ascii="Calibri" w:hAnsi="Calibri" w:cs="Calibri"/>
          <w:sz w:val="22"/>
          <w:szCs w:val="22"/>
        </w:rPr>
        <w:t xml:space="preserve">1. </w:t>
      </w:r>
      <w:r w:rsidRPr="005376A7">
        <w:rPr>
          <w:rFonts w:ascii="Calibri" w:hAnsi="Calibri"/>
        </w:rPr>
        <w:t>Oficyna Wydawnicza Jacek Chmielewski</w:t>
      </w:r>
      <w:r>
        <w:rPr>
          <w:rFonts w:ascii="Calibri" w:hAnsi="Calibri"/>
        </w:rPr>
        <w:t xml:space="preserve">, </w:t>
      </w:r>
      <w:r w:rsidR="005017D9">
        <w:rPr>
          <w:rFonts w:ascii="Calibri" w:hAnsi="Calibri"/>
        </w:rPr>
        <w:t>ul. Sokołowska 12A, 01-142 Warszawa</w:t>
      </w:r>
      <w:r w:rsidR="00CF396E">
        <w:rPr>
          <w:rFonts w:ascii="Calibri" w:hAnsi="Calibri"/>
        </w:rPr>
        <w:t>, data wpływu 18.04.2017 r.</w:t>
      </w:r>
    </w:p>
    <w:p w:rsidR="00933488" w:rsidRPr="005017D9" w:rsidRDefault="00933488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017D9">
        <w:rPr>
          <w:rFonts w:ascii="Calibri" w:hAnsi="Calibri" w:cs="Calibri"/>
          <w:sz w:val="22"/>
          <w:szCs w:val="22"/>
        </w:rPr>
        <w:t xml:space="preserve">2. Drukarnia i Wydawnictwo Grafikon Jacek Krupnik, Witold </w:t>
      </w:r>
      <w:proofErr w:type="spellStart"/>
      <w:r w:rsidRPr="005017D9">
        <w:rPr>
          <w:rFonts w:ascii="Calibri" w:hAnsi="Calibri" w:cs="Calibri"/>
          <w:sz w:val="22"/>
          <w:szCs w:val="22"/>
        </w:rPr>
        <w:t>Kołodenny</w:t>
      </w:r>
      <w:proofErr w:type="spellEnd"/>
      <w:r w:rsidRPr="005017D9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017D9">
        <w:rPr>
          <w:rFonts w:ascii="Calibri" w:hAnsi="Calibri" w:cs="Calibri"/>
          <w:sz w:val="22"/>
          <w:szCs w:val="22"/>
        </w:rPr>
        <w:t>Sp.J</w:t>
      </w:r>
      <w:proofErr w:type="spellEnd"/>
      <w:r w:rsidRPr="005017D9">
        <w:rPr>
          <w:rFonts w:ascii="Calibri" w:hAnsi="Calibri" w:cs="Calibri"/>
          <w:sz w:val="22"/>
          <w:szCs w:val="22"/>
        </w:rPr>
        <w:t>.</w:t>
      </w:r>
      <w:r w:rsidR="005017D9" w:rsidRPr="005017D9">
        <w:rPr>
          <w:rFonts w:ascii="Calibri" w:hAnsi="Calibri" w:cs="Calibri"/>
          <w:sz w:val="22"/>
          <w:szCs w:val="22"/>
        </w:rPr>
        <w:t>, Jaroszowice 324, 34-100 Wadowice</w:t>
      </w:r>
      <w:r w:rsidR="00CF396E">
        <w:rPr>
          <w:rFonts w:ascii="Calibri" w:hAnsi="Calibri" w:cs="Calibri"/>
          <w:sz w:val="22"/>
          <w:szCs w:val="22"/>
        </w:rPr>
        <w:t xml:space="preserve">, </w:t>
      </w:r>
      <w:r w:rsidR="00CF396E">
        <w:rPr>
          <w:rFonts w:ascii="Calibri" w:hAnsi="Calibri"/>
        </w:rPr>
        <w:t>data wpływu 18.04.2017 r.</w:t>
      </w:r>
    </w:p>
    <w:p w:rsidR="00933488" w:rsidRPr="005017D9" w:rsidRDefault="00933488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017D9">
        <w:rPr>
          <w:rFonts w:ascii="Calibri" w:hAnsi="Calibri" w:cs="Calibri"/>
          <w:sz w:val="22"/>
          <w:szCs w:val="22"/>
        </w:rPr>
        <w:t>3. Pracownie C&amp;C Sp. z o.o.</w:t>
      </w:r>
      <w:r w:rsidR="005017D9" w:rsidRPr="005017D9">
        <w:rPr>
          <w:rFonts w:ascii="Calibri" w:hAnsi="Calibri" w:cs="Calibri"/>
          <w:sz w:val="22"/>
          <w:szCs w:val="22"/>
        </w:rPr>
        <w:t>, ul. Porannej Bryzy 33, 03-284 Warszawa</w:t>
      </w:r>
      <w:r w:rsidR="00CF396E">
        <w:rPr>
          <w:rFonts w:ascii="Calibri" w:hAnsi="Calibri" w:cs="Calibri"/>
          <w:sz w:val="22"/>
          <w:szCs w:val="22"/>
        </w:rPr>
        <w:t xml:space="preserve">, </w:t>
      </w:r>
      <w:r w:rsidR="00CF396E">
        <w:rPr>
          <w:rFonts w:ascii="Calibri" w:hAnsi="Calibri"/>
        </w:rPr>
        <w:t>data wpływu 19.04.2017 r., godz.10:40</w:t>
      </w:r>
    </w:p>
    <w:p w:rsidR="005017D9" w:rsidRPr="005017D9" w:rsidRDefault="005017D9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017D9">
        <w:rPr>
          <w:rFonts w:ascii="Calibri" w:hAnsi="Calibri" w:cs="Calibri"/>
          <w:sz w:val="22"/>
          <w:szCs w:val="22"/>
        </w:rPr>
        <w:t>4. Agencja Reklamowo-Wydawnicza Studio B&amp;W Wojciech Janecki,  ul. Podjazdowa 2/31, 41-200 Sosnowiec (oferta odrzucona – niekompletna, brak publikacji do oceny w kryterium nr 2)</w:t>
      </w:r>
      <w:r w:rsidR="00CF396E">
        <w:rPr>
          <w:rFonts w:ascii="Calibri" w:hAnsi="Calibri" w:cs="Calibri"/>
          <w:sz w:val="22"/>
          <w:szCs w:val="22"/>
        </w:rPr>
        <w:t xml:space="preserve">, oferta przesłana drogą elektroniczną, </w:t>
      </w:r>
      <w:r w:rsidR="00CF396E">
        <w:rPr>
          <w:rFonts w:ascii="Calibri" w:hAnsi="Calibri"/>
        </w:rPr>
        <w:t>data wpływu 19.04.2017 r., godz. 11:43</w:t>
      </w:r>
    </w:p>
    <w:p w:rsidR="00CF396E" w:rsidRPr="005017D9" w:rsidRDefault="005017D9" w:rsidP="00CF396E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5017D9">
        <w:rPr>
          <w:rFonts w:ascii="Calibri" w:hAnsi="Calibri" w:cs="Calibri"/>
          <w:sz w:val="22"/>
          <w:szCs w:val="22"/>
        </w:rPr>
        <w:t>5</w:t>
      </w:r>
      <w:r w:rsidR="00933488" w:rsidRPr="005017D9">
        <w:rPr>
          <w:rFonts w:ascii="Calibri" w:hAnsi="Calibri" w:cs="Calibri"/>
          <w:sz w:val="22"/>
          <w:szCs w:val="22"/>
        </w:rPr>
        <w:t xml:space="preserve">. </w:t>
      </w:r>
      <w:r w:rsidRPr="005017D9">
        <w:rPr>
          <w:rFonts w:ascii="Calibri" w:hAnsi="Calibri" w:cs="Calibri"/>
          <w:sz w:val="22"/>
          <w:szCs w:val="22"/>
        </w:rPr>
        <w:t xml:space="preserve">CN Studio, </w:t>
      </w:r>
      <w:proofErr w:type="spellStart"/>
      <w:r w:rsidR="00933488" w:rsidRPr="005017D9">
        <w:rPr>
          <w:rFonts w:ascii="Calibri" w:hAnsi="Calibri" w:cs="Calibri"/>
          <w:sz w:val="22"/>
          <w:szCs w:val="22"/>
        </w:rPr>
        <w:t>Sensus</w:t>
      </w:r>
      <w:proofErr w:type="spellEnd"/>
      <w:r w:rsidR="00933488" w:rsidRPr="005017D9">
        <w:rPr>
          <w:rFonts w:ascii="Calibri" w:hAnsi="Calibri" w:cs="Calibri"/>
          <w:sz w:val="22"/>
          <w:szCs w:val="22"/>
        </w:rPr>
        <w:t xml:space="preserve"> Grzegorz Dygacz, ul. Kajki 3/1, 10-546 Olsztyn (oferta odrzucona - przesłana po terminie</w:t>
      </w:r>
      <w:r w:rsidRPr="005017D9">
        <w:rPr>
          <w:rFonts w:ascii="Calibri" w:hAnsi="Calibri" w:cs="Calibri"/>
          <w:sz w:val="22"/>
          <w:szCs w:val="22"/>
        </w:rPr>
        <w:t>, brak publikacji do oceny w kryterium nr 2</w:t>
      </w:r>
      <w:r w:rsidR="00933488" w:rsidRPr="005017D9">
        <w:rPr>
          <w:rFonts w:ascii="Calibri" w:hAnsi="Calibri" w:cs="Calibri"/>
          <w:sz w:val="22"/>
          <w:szCs w:val="22"/>
        </w:rPr>
        <w:t>)</w:t>
      </w:r>
      <w:r w:rsidR="00CF396E">
        <w:rPr>
          <w:rFonts w:ascii="Calibri" w:hAnsi="Calibri" w:cs="Calibri"/>
          <w:sz w:val="22"/>
          <w:szCs w:val="22"/>
        </w:rPr>
        <w:t>,</w:t>
      </w:r>
      <w:r w:rsidR="00CF396E" w:rsidRPr="00CF396E">
        <w:rPr>
          <w:rFonts w:ascii="Calibri" w:hAnsi="Calibri" w:cs="Calibri"/>
          <w:sz w:val="22"/>
          <w:szCs w:val="22"/>
        </w:rPr>
        <w:t xml:space="preserve"> </w:t>
      </w:r>
      <w:r w:rsidR="00CF396E">
        <w:rPr>
          <w:rFonts w:ascii="Calibri" w:hAnsi="Calibri" w:cs="Calibri"/>
          <w:sz w:val="22"/>
          <w:szCs w:val="22"/>
        </w:rPr>
        <w:t xml:space="preserve">oferta przesłana drogą elektroniczną, </w:t>
      </w:r>
      <w:r w:rsidR="00CF396E">
        <w:rPr>
          <w:rFonts w:ascii="Calibri" w:hAnsi="Calibri"/>
        </w:rPr>
        <w:t>data wpływu 19.04.2017 r., godz. 12:49</w:t>
      </w:r>
    </w:p>
    <w:p w:rsidR="005017D9" w:rsidRPr="005017D9" w:rsidRDefault="005017D9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Streszczenie oceny i porównanie złożonych ofert: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19"/>
        <w:gridCol w:w="1418"/>
        <w:gridCol w:w="1417"/>
        <w:gridCol w:w="1276"/>
        <w:gridCol w:w="1276"/>
        <w:gridCol w:w="1134"/>
      </w:tblGrid>
      <w:tr w:rsidR="00933488" w:rsidTr="005E2C92">
        <w:trPr>
          <w:cantSplit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Kryterium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Liczby uzyskanych punktów przez ofertę wykonawcy nr</w:t>
            </w:r>
          </w:p>
        </w:tc>
      </w:tr>
      <w:tr w:rsidR="005E2C92" w:rsidTr="005E2C92">
        <w:trPr>
          <w:cantSplit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Default="00933488" w:rsidP="00D433C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488" w:rsidRDefault="00933488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E176FF" w:rsidTr="005E2C9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017D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Spełnienie warunku o braku powiązań kapitałowych lub osobowych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spełnia</w:t>
            </w:r>
          </w:p>
        </w:tc>
      </w:tr>
      <w:tr w:rsidR="005E2C92" w:rsidTr="005E2C9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Pr="00FF1CB0" w:rsidRDefault="00E176FF" w:rsidP="00E176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Spełnienie </w:t>
            </w:r>
            <w:r w:rsidRPr="00280886">
              <w:rPr>
                <w:rFonts w:asciiTheme="minorHAnsi" w:hAnsiTheme="minorHAnsi" w:cs="Calibri"/>
                <w:sz w:val="22"/>
                <w:szCs w:val="22"/>
              </w:rPr>
              <w:t>warunków udziału w postępowaniu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E176FF" w:rsidP="005E2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spełnia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nie spełnia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nie spełnia</w:t>
            </w:r>
          </w:p>
        </w:tc>
      </w:tr>
      <w:tr w:rsidR="005E2C92" w:rsidTr="005E2C9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Pr="00FF1CB0" w:rsidRDefault="00933488" w:rsidP="005017D9">
            <w:pPr>
              <w:jc w:val="center"/>
              <w:rPr>
                <w:rFonts w:ascii="Calibri" w:hAnsi="Calibri"/>
              </w:rPr>
            </w:pPr>
            <w:r w:rsidRPr="00FF1CB0">
              <w:rPr>
                <w:rFonts w:ascii="Calibri" w:hAnsi="Calibri"/>
              </w:rPr>
              <w:t>Liczba punktów dla kryterium</w:t>
            </w:r>
            <w:r w:rsidR="005017D9">
              <w:rPr>
                <w:rFonts w:ascii="Calibri" w:hAnsi="Calibri"/>
              </w:rPr>
              <w:t xml:space="preserve"> </w:t>
            </w:r>
            <w:r w:rsidRPr="00FF1CB0">
              <w:rPr>
                <w:rFonts w:ascii="Calibri" w:hAnsi="Calibri"/>
              </w:rPr>
              <w:t>1 (cena</w:t>
            </w:r>
            <w:r w:rsidR="00E176FF">
              <w:rPr>
                <w:rFonts w:ascii="Calibri" w:hAnsi="Calibri"/>
              </w:rPr>
              <w:t>; waga 40%</w:t>
            </w:r>
            <w:r w:rsidRPr="00FF1CB0">
              <w:rPr>
                <w:rFonts w:ascii="Calibri" w:hAnsi="Calibri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566C59" w:rsidP="00A52EFD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22,06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566C59">
              <w:rPr>
                <w:rFonts w:ascii="Calibri" w:hAnsi="Calibri"/>
                <w:sz w:val="22"/>
                <w:szCs w:val="22"/>
              </w:rPr>
              <w:t>15,19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Default="00933488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Default="00933488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5E2C9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C92" w:rsidRPr="00FF1CB0" w:rsidRDefault="000C0F21" w:rsidP="000C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Liczba punktów dla kryterium </w:t>
            </w:r>
            <w:r w:rsidR="005E2C92" w:rsidRPr="00FF1CB0">
              <w:rPr>
                <w:rFonts w:ascii="Calibri" w:hAnsi="Calibri"/>
              </w:rPr>
              <w:t xml:space="preserve">2 </w:t>
            </w:r>
            <w:r w:rsidR="005E2C92" w:rsidRPr="000C0F21">
              <w:rPr>
                <w:rFonts w:ascii="Calibri" w:hAnsi="Calibri"/>
              </w:rPr>
              <w:t>(jakość wykonania i walory estetyczne; waga 60%)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A52EFD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30</w:t>
            </w:r>
          </w:p>
          <w:p w:rsidR="005E2C92" w:rsidRPr="00566C59" w:rsidRDefault="005E2C92" w:rsidP="005E2C92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566C59">
              <w:rPr>
                <w:rFonts w:ascii="Calibri" w:hAnsi="Calibri"/>
                <w:sz w:val="16"/>
                <w:szCs w:val="16"/>
              </w:rPr>
              <w:t>(</w:t>
            </w:r>
            <w:r w:rsidRPr="00566C59">
              <w:rPr>
                <w:rFonts w:ascii="Calibri" w:hAnsi="Calibri"/>
                <w:sz w:val="22"/>
                <w:szCs w:val="22"/>
              </w:rPr>
              <w:t>*</w:t>
            </w:r>
            <w:r w:rsidRPr="00566C59">
              <w:rPr>
                <w:rFonts w:ascii="Calibri" w:hAnsi="Calibri"/>
                <w:sz w:val="15"/>
                <w:szCs w:val="15"/>
              </w:rPr>
              <w:t>liczba punktów wg. rankingu oferentów</w:t>
            </w:r>
            <w:r w:rsidRPr="00566C59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A52EFD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60</w:t>
            </w:r>
          </w:p>
          <w:p w:rsidR="005E2C92" w:rsidRPr="00566C59" w:rsidRDefault="005E2C92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  <w:sz w:val="16"/>
                <w:szCs w:val="16"/>
              </w:rPr>
              <w:t>(</w:t>
            </w:r>
            <w:r w:rsidRPr="00566C59">
              <w:rPr>
                <w:rFonts w:ascii="Calibri" w:hAnsi="Calibri"/>
                <w:sz w:val="22"/>
                <w:szCs w:val="22"/>
              </w:rPr>
              <w:t>*</w:t>
            </w:r>
            <w:r w:rsidRPr="00566C59">
              <w:rPr>
                <w:rFonts w:ascii="Calibri" w:hAnsi="Calibri"/>
                <w:sz w:val="15"/>
                <w:szCs w:val="15"/>
              </w:rPr>
              <w:t>liczba punktów wg. rankingu oferentów</w:t>
            </w:r>
            <w:r w:rsidRPr="00566C59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Pr="00566C59" w:rsidRDefault="00A52EFD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</w:rPr>
              <w:t>50</w:t>
            </w:r>
          </w:p>
          <w:p w:rsidR="005E2C92" w:rsidRPr="00566C59" w:rsidRDefault="005E2C92" w:rsidP="005E2C92">
            <w:pPr>
              <w:jc w:val="center"/>
              <w:rPr>
                <w:rFonts w:ascii="Calibri" w:hAnsi="Calibri"/>
              </w:rPr>
            </w:pPr>
            <w:r w:rsidRPr="00566C59">
              <w:rPr>
                <w:rFonts w:ascii="Calibri" w:hAnsi="Calibri"/>
                <w:sz w:val="16"/>
                <w:szCs w:val="16"/>
              </w:rPr>
              <w:t>(</w:t>
            </w:r>
            <w:r w:rsidRPr="00566C59">
              <w:rPr>
                <w:rFonts w:ascii="Calibri" w:hAnsi="Calibri"/>
                <w:sz w:val="22"/>
                <w:szCs w:val="22"/>
              </w:rPr>
              <w:t>*</w:t>
            </w:r>
            <w:r w:rsidRPr="00566C59">
              <w:rPr>
                <w:rFonts w:ascii="Calibri" w:hAnsi="Calibri"/>
                <w:sz w:val="15"/>
                <w:szCs w:val="15"/>
              </w:rPr>
              <w:t>liczba punktów wg. rankingu oferentów</w:t>
            </w:r>
            <w:r w:rsidRPr="00566C59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92" w:rsidRDefault="005E2C92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C92" w:rsidRDefault="005E2C92" w:rsidP="005E2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5E2C92" w:rsidTr="005E2C92">
        <w:trPr>
          <w:cantSplit/>
          <w:trHeight w:val="5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Pr="00FD2C8F" w:rsidRDefault="00933488" w:rsidP="00D433C0">
            <w:pPr>
              <w:jc w:val="center"/>
              <w:rPr>
                <w:rFonts w:ascii="Calibri" w:hAnsi="Calibri"/>
                <w:b/>
              </w:rPr>
            </w:pPr>
            <w:r w:rsidRPr="00FD2C8F">
              <w:rPr>
                <w:rFonts w:ascii="Calibri" w:hAnsi="Calibri"/>
                <w:b/>
              </w:rPr>
              <w:t>Suma otrzymanych punktów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E2C92">
            <w:pPr>
              <w:jc w:val="center"/>
              <w:rPr>
                <w:rFonts w:ascii="Calibri" w:hAnsi="Calibri"/>
                <w:b/>
              </w:rPr>
            </w:pPr>
            <w:r w:rsidRPr="00566C59">
              <w:rPr>
                <w:rFonts w:ascii="Calibri" w:hAnsi="Calibri"/>
                <w:b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66C59">
            <w:pPr>
              <w:jc w:val="center"/>
              <w:rPr>
                <w:rFonts w:ascii="Calibri" w:hAnsi="Calibri"/>
                <w:b/>
              </w:rPr>
            </w:pPr>
            <w:r w:rsidRPr="00566C59">
              <w:rPr>
                <w:rFonts w:ascii="Calibri" w:hAnsi="Calibri"/>
                <w:b/>
              </w:rPr>
              <w:t>8</w:t>
            </w:r>
            <w:r w:rsidR="00566C59" w:rsidRPr="00566C59">
              <w:rPr>
                <w:rFonts w:ascii="Calibri" w:hAnsi="Calibri"/>
                <w:b/>
              </w:rPr>
              <w:t>2</w:t>
            </w:r>
            <w:r w:rsidRPr="00566C59">
              <w:rPr>
                <w:rFonts w:ascii="Calibri" w:hAnsi="Calibri"/>
                <w:b/>
              </w:rPr>
              <w:t>,</w:t>
            </w:r>
            <w:r w:rsidR="00566C59" w:rsidRPr="00566C59">
              <w:rPr>
                <w:rFonts w:ascii="Calibri" w:hAnsi="Calibri"/>
                <w:b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566C59" w:rsidRDefault="00A52EFD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6C59">
              <w:rPr>
                <w:rFonts w:ascii="Calibri" w:hAnsi="Calibri"/>
                <w:b/>
                <w:sz w:val="22"/>
                <w:szCs w:val="22"/>
              </w:rPr>
              <w:t>65,19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488" w:rsidRPr="00F804C0" w:rsidRDefault="00933488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488" w:rsidRPr="00F804C0" w:rsidRDefault="00933488" w:rsidP="005E2C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804C0">
              <w:rPr>
                <w:rFonts w:ascii="Calibri" w:hAnsi="Calibri"/>
                <w:b/>
                <w:sz w:val="22"/>
                <w:szCs w:val="22"/>
              </w:rPr>
              <w:t>-</w:t>
            </w:r>
          </w:p>
        </w:tc>
      </w:tr>
    </w:tbl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E176FF" w:rsidRDefault="00E176FF" w:rsidP="00F4476B">
      <w:pPr>
        <w:jc w:val="right"/>
        <w:rPr>
          <w:rFonts w:asciiTheme="minorHAnsi" w:hAnsiTheme="minorHAnsi"/>
          <w:b/>
          <w:bCs/>
        </w:rPr>
      </w:pPr>
    </w:p>
    <w:p w:rsidR="000C0F21" w:rsidRDefault="000C0F21" w:rsidP="00E176FF">
      <w:pPr>
        <w:tabs>
          <w:tab w:val="left" w:pos="4962"/>
        </w:tabs>
        <w:jc w:val="center"/>
        <w:rPr>
          <w:rFonts w:ascii="Calibri" w:hAnsi="Calibri"/>
          <w:b/>
          <w:sz w:val="28"/>
          <w:szCs w:val="28"/>
        </w:rPr>
      </w:pPr>
    </w:p>
    <w:p w:rsidR="00E176FF" w:rsidRPr="005E2C92" w:rsidRDefault="005E2C92" w:rsidP="00E176FF">
      <w:pPr>
        <w:tabs>
          <w:tab w:val="left" w:pos="4962"/>
        </w:tabs>
        <w:jc w:val="center"/>
        <w:rPr>
          <w:rFonts w:ascii="Calibri" w:hAnsi="Calibri"/>
          <w:b/>
          <w:sz w:val="28"/>
          <w:szCs w:val="28"/>
        </w:rPr>
      </w:pPr>
      <w:r w:rsidRPr="005E2C92">
        <w:rPr>
          <w:rFonts w:ascii="Calibri" w:hAnsi="Calibri"/>
          <w:b/>
          <w:sz w:val="28"/>
          <w:szCs w:val="28"/>
        </w:rPr>
        <w:t>*</w:t>
      </w:r>
      <w:r w:rsidR="00E176FF" w:rsidRPr="005E2C92">
        <w:rPr>
          <w:rFonts w:ascii="Calibri" w:hAnsi="Calibri"/>
          <w:b/>
          <w:sz w:val="28"/>
          <w:szCs w:val="28"/>
        </w:rPr>
        <w:t>Ranking oferentów</w:t>
      </w:r>
    </w:p>
    <w:p w:rsidR="00E176FF" w:rsidRPr="005376A7" w:rsidRDefault="00E176FF" w:rsidP="00E176FF">
      <w:pPr>
        <w:tabs>
          <w:tab w:val="left" w:pos="4962"/>
        </w:tabs>
        <w:jc w:val="center"/>
        <w:rPr>
          <w:rFonts w:ascii="Calibri" w:hAnsi="Calibri"/>
          <w:b/>
          <w:sz w:val="22"/>
          <w:szCs w:val="22"/>
        </w:rPr>
      </w:pPr>
      <w:r w:rsidRPr="005376A7">
        <w:rPr>
          <w:rFonts w:ascii="Calibri" w:hAnsi="Calibri"/>
          <w:b/>
          <w:sz w:val="22"/>
          <w:szCs w:val="22"/>
        </w:rPr>
        <w:t>Kryterium „Jakość wykonania i walory estetyczne</w:t>
      </w:r>
      <w:r>
        <w:rPr>
          <w:rFonts w:ascii="Calibri" w:hAnsi="Calibri"/>
          <w:b/>
          <w:sz w:val="22"/>
          <w:szCs w:val="22"/>
        </w:rPr>
        <w:t>”</w:t>
      </w:r>
    </w:p>
    <w:p w:rsidR="00E176FF" w:rsidRDefault="00E176FF" w:rsidP="00E176FF">
      <w:pPr>
        <w:tabs>
          <w:tab w:val="left" w:pos="4962"/>
        </w:tabs>
        <w:jc w:val="both"/>
        <w:rPr>
          <w:rFonts w:ascii="Calibri" w:hAnsi="Calibri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794"/>
        <w:gridCol w:w="2126"/>
        <w:gridCol w:w="2410"/>
        <w:gridCol w:w="1984"/>
      </w:tblGrid>
      <w:tr w:rsidR="00E176FF" w:rsidTr="00D433C0">
        <w:trPr>
          <w:cantSplit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Kryterium nr 2</w:t>
            </w:r>
          </w:p>
          <w:p w:rsidR="00E176FF" w:rsidRPr="00431306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1306">
              <w:rPr>
                <w:rFonts w:ascii="Calibri" w:hAnsi="Calibri"/>
                <w:sz w:val="22"/>
                <w:szCs w:val="22"/>
              </w:rPr>
              <w:t>„Jakość wykonania i walory estetyczne”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Liczby uzyskanych punktów przez ofertę wykonawcy nr</w:t>
            </w:r>
          </w:p>
        </w:tc>
      </w:tr>
      <w:tr w:rsidR="00E176FF" w:rsidTr="00D433C0">
        <w:trPr>
          <w:cantSplit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>1</w:t>
            </w:r>
          </w:p>
          <w:p w:rsidR="00E176FF" w:rsidRPr="005376A7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>Oficyna Wydawnicza Jacek Chmielewski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>2</w:t>
            </w:r>
          </w:p>
          <w:p w:rsidR="00E176FF" w:rsidRPr="005376A7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 xml:space="preserve">Drukarnia i Wydawnictwo Grafikon Jacek Krupnik, </w:t>
            </w:r>
            <w:r>
              <w:rPr>
                <w:rFonts w:ascii="Calibri" w:hAnsi="Calibri"/>
              </w:rPr>
              <w:t xml:space="preserve">                    </w:t>
            </w:r>
            <w:r w:rsidRPr="005376A7">
              <w:rPr>
                <w:rFonts w:ascii="Calibri" w:hAnsi="Calibri"/>
              </w:rPr>
              <w:t xml:space="preserve">Witold </w:t>
            </w:r>
            <w:proofErr w:type="spellStart"/>
            <w:r w:rsidRPr="005376A7">
              <w:rPr>
                <w:rFonts w:ascii="Calibri" w:hAnsi="Calibri"/>
              </w:rPr>
              <w:t>Kołodenny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Sp.</w:t>
            </w:r>
            <w:r w:rsidRPr="005376A7">
              <w:rPr>
                <w:rFonts w:ascii="Calibri" w:hAnsi="Calibri"/>
              </w:rPr>
              <w:t>J</w:t>
            </w:r>
            <w:proofErr w:type="spellEnd"/>
            <w:r w:rsidRPr="005376A7">
              <w:rPr>
                <w:rFonts w:ascii="Calibri" w:hAnsi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 xml:space="preserve">3 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 xml:space="preserve">Pracownie C&amp;C </w:t>
            </w:r>
          </w:p>
          <w:p w:rsidR="00E176FF" w:rsidRPr="00037037" w:rsidRDefault="00E176FF" w:rsidP="00D433C0">
            <w:pPr>
              <w:jc w:val="center"/>
              <w:rPr>
                <w:rFonts w:ascii="Calibri" w:hAnsi="Calibri"/>
              </w:rPr>
            </w:pPr>
            <w:r w:rsidRPr="005376A7">
              <w:rPr>
                <w:rFonts w:ascii="Calibri" w:hAnsi="Calibri"/>
              </w:rPr>
              <w:t>Sp. z o.o.</w:t>
            </w:r>
          </w:p>
        </w:tc>
      </w:tr>
      <w:tr w:rsidR="00E176FF" w:rsidTr="00A52EFD">
        <w:trPr>
          <w:cantSplit/>
          <w:trHeight w:val="152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6FF" w:rsidRPr="005E2C92" w:rsidRDefault="00E176FF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Średnia arytmetyczna ocen przyznanych przez wszystkie osoby oceniające w skali od 1-10</w:t>
            </w:r>
            <w:r w:rsidRPr="005E2C92">
              <w:rPr>
                <w:rFonts w:ascii="Calibri" w:hAnsi="Calibri"/>
                <w:sz w:val="24"/>
                <w:szCs w:val="24"/>
              </w:rPr>
              <w:t xml:space="preserve">                                                                      </w:t>
            </w:r>
          </w:p>
          <w:p w:rsidR="00E176FF" w:rsidRPr="00FF1CB0" w:rsidRDefault="00E176FF" w:rsidP="00D433C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r w:rsidRPr="005376A7">
              <w:rPr>
                <w:rFonts w:ascii="Calibri" w:hAnsi="Calibri"/>
                <w:sz w:val="18"/>
                <w:szCs w:val="18"/>
              </w:rPr>
              <w:t>10 oznacza najlepszą ocenioną ofertę)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A52EFD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6,25</w:t>
            </w:r>
          </w:p>
        </w:tc>
      </w:tr>
      <w:tr w:rsidR="00E176FF" w:rsidTr="00A52EFD">
        <w:trPr>
          <w:cantSplit/>
          <w:trHeight w:val="85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5E2C92" w:rsidRDefault="00E176FF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Miejsce w rankingu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sz w:val="18"/>
                <w:szCs w:val="18"/>
              </w:rPr>
              <w:t>(</w:t>
            </w:r>
            <w:r w:rsidRPr="005376A7">
              <w:rPr>
                <w:rFonts w:ascii="Calibri" w:hAnsi="Calibri"/>
                <w:sz w:val="18"/>
                <w:szCs w:val="18"/>
              </w:rPr>
              <w:t>1 oznacza najlepszą ocenioną ofertę)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A52EFD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E176FF" w:rsidTr="00A52EFD">
        <w:trPr>
          <w:cantSplit/>
          <w:trHeight w:val="85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5E2C92" w:rsidRDefault="00E176FF" w:rsidP="00D433C0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E2C92">
              <w:rPr>
                <w:rFonts w:ascii="Calibri" w:hAnsi="Calibri"/>
                <w:b/>
                <w:sz w:val="24"/>
                <w:szCs w:val="24"/>
              </w:rPr>
              <w:t>Liczba uzyskanych punktów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(60 pkt.za miejsce 1;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50 pkt. za miejsce 2;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30 pkt. za miejsce 3;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10 pkt. za miejsce 2;</w:t>
            </w:r>
          </w:p>
          <w:p w:rsidR="00E176FF" w:rsidRDefault="00E176FF" w:rsidP="00D433C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sz w:val="18"/>
                <w:szCs w:val="18"/>
              </w:rPr>
              <w:t>0 pkt. za miejsce 1</w:t>
            </w:r>
            <w:r w:rsidRPr="005376A7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Pr="00FF1CB0" w:rsidRDefault="00A52EFD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6FF" w:rsidRDefault="00A52EFD" w:rsidP="00A52EF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50</w:t>
            </w:r>
          </w:p>
        </w:tc>
      </w:tr>
    </w:tbl>
    <w:p w:rsidR="00E176FF" w:rsidRDefault="00E176FF" w:rsidP="00E176FF">
      <w:pPr>
        <w:tabs>
          <w:tab w:val="left" w:pos="4962"/>
        </w:tabs>
        <w:jc w:val="both"/>
        <w:rPr>
          <w:rFonts w:ascii="Calibri" w:hAnsi="Calibri" w:cs="Calibri"/>
          <w:b/>
          <w:bCs/>
        </w:rPr>
      </w:pPr>
    </w:p>
    <w:p w:rsidR="005E2C92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>Po ocenie ofert przez przedstawicieli Fundacji, wybrano ofert</w:t>
      </w:r>
      <w:r>
        <w:rPr>
          <w:rFonts w:ascii="Calibri" w:hAnsi="Calibri"/>
          <w:sz w:val="22"/>
          <w:szCs w:val="22"/>
        </w:rPr>
        <w:t>ę</w:t>
      </w:r>
      <w:r w:rsidRPr="00635B47">
        <w:rPr>
          <w:rFonts w:ascii="Calibri" w:hAnsi="Calibri"/>
          <w:sz w:val="22"/>
          <w:szCs w:val="22"/>
        </w:rPr>
        <w:t xml:space="preserve"> nr </w:t>
      </w:r>
      <w:r w:rsidR="00566C59">
        <w:rPr>
          <w:rFonts w:ascii="Calibri" w:hAnsi="Calibri"/>
          <w:sz w:val="22"/>
          <w:szCs w:val="22"/>
        </w:rPr>
        <w:t xml:space="preserve">2 </w:t>
      </w:r>
      <w:r>
        <w:rPr>
          <w:rFonts w:ascii="Calibri" w:hAnsi="Calibri"/>
          <w:sz w:val="22"/>
          <w:szCs w:val="22"/>
        </w:rPr>
        <w:t>z</w:t>
      </w:r>
      <w:r w:rsidRPr="00635B47">
        <w:rPr>
          <w:rFonts w:ascii="Calibri" w:hAnsi="Calibri"/>
          <w:sz w:val="22"/>
          <w:szCs w:val="22"/>
        </w:rPr>
        <w:t>łożon</w:t>
      </w:r>
      <w:r>
        <w:rPr>
          <w:rFonts w:ascii="Calibri" w:hAnsi="Calibri"/>
          <w:sz w:val="22"/>
          <w:szCs w:val="22"/>
        </w:rPr>
        <w:t>ą</w:t>
      </w:r>
      <w:r w:rsidRPr="00635B47">
        <w:rPr>
          <w:rFonts w:ascii="Calibri" w:hAnsi="Calibri"/>
          <w:sz w:val="22"/>
          <w:szCs w:val="22"/>
        </w:rPr>
        <w:t xml:space="preserve"> przez </w:t>
      </w:r>
      <w:r w:rsidR="00566C59" w:rsidRPr="005017D9">
        <w:rPr>
          <w:rFonts w:ascii="Calibri" w:hAnsi="Calibri" w:cs="Calibri"/>
          <w:sz w:val="22"/>
          <w:szCs w:val="22"/>
        </w:rPr>
        <w:t xml:space="preserve">Drukarnia i Wydawnictwo Grafikon Jacek Krupnik, Witold </w:t>
      </w:r>
      <w:proofErr w:type="spellStart"/>
      <w:r w:rsidR="00566C59" w:rsidRPr="005017D9">
        <w:rPr>
          <w:rFonts w:ascii="Calibri" w:hAnsi="Calibri" w:cs="Calibri"/>
          <w:sz w:val="22"/>
          <w:szCs w:val="22"/>
        </w:rPr>
        <w:t>Kołodenny</w:t>
      </w:r>
      <w:proofErr w:type="spellEnd"/>
      <w:r w:rsidR="00566C59" w:rsidRPr="005017D9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66C59" w:rsidRPr="005017D9">
        <w:rPr>
          <w:rFonts w:ascii="Calibri" w:hAnsi="Calibri" w:cs="Calibri"/>
          <w:sz w:val="22"/>
          <w:szCs w:val="22"/>
        </w:rPr>
        <w:t>Sp.J</w:t>
      </w:r>
      <w:proofErr w:type="spellEnd"/>
      <w:r w:rsidR="00566C59" w:rsidRPr="005017D9">
        <w:rPr>
          <w:rFonts w:ascii="Calibri" w:hAnsi="Calibri" w:cs="Calibri"/>
          <w:sz w:val="22"/>
          <w:szCs w:val="22"/>
        </w:rPr>
        <w:t>., Jaroszowice 324, 34-100 Wadowice</w:t>
      </w:r>
    </w:p>
    <w:p w:rsidR="005E2C92" w:rsidRPr="00635B47" w:rsidRDefault="005E2C92" w:rsidP="005E2C92">
      <w:pPr>
        <w:pStyle w:val="Zwykytekst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 xml:space="preserve">Koszt wykonania przedmiotu zamówienia wynosi: </w:t>
      </w:r>
      <w:r w:rsidR="00566C59">
        <w:rPr>
          <w:rFonts w:ascii="Calibri" w:hAnsi="Calibri"/>
          <w:sz w:val="22"/>
          <w:szCs w:val="22"/>
        </w:rPr>
        <w:t>154</w:t>
      </w:r>
      <w:bookmarkStart w:id="0" w:name="_GoBack"/>
      <w:bookmarkEnd w:id="0"/>
      <w:r w:rsidR="00566C59">
        <w:rPr>
          <w:rFonts w:ascii="Calibri" w:hAnsi="Calibri"/>
          <w:sz w:val="22"/>
          <w:szCs w:val="22"/>
        </w:rPr>
        <w:t>512,60</w:t>
      </w:r>
      <w:r>
        <w:rPr>
          <w:rFonts w:ascii="Calibri" w:hAnsi="Calibri"/>
          <w:sz w:val="22"/>
          <w:szCs w:val="22"/>
        </w:rPr>
        <w:t xml:space="preserve"> zł brutto.</w:t>
      </w: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Uzasadnienie wyboru: </w:t>
      </w:r>
      <w:r w:rsidR="00566C59">
        <w:rPr>
          <w:rFonts w:ascii="Calibri" w:hAnsi="Calibri"/>
          <w:sz w:val="22"/>
          <w:szCs w:val="22"/>
        </w:rPr>
        <w:t>komisja oceniająca (4 osób) uznała ofertę jako najlepszą cenę do jakości zaprezentowanych prac.</w:t>
      </w:r>
    </w:p>
    <w:p w:rsidR="00E176FF" w:rsidRDefault="00E176FF" w:rsidP="00E176FF">
      <w:pPr>
        <w:tabs>
          <w:tab w:val="left" w:pos="4962"/>
        </w:tabs>
        <w:jc w:val="both"/>
        <w:rPr>
          <w:rFonts w:ascii="Calibri" w:hAnsi="Calibri" w:cs="Calibri"/>
          <w:b/>
          <w:bCs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C27098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20.04.2017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>………………………………………………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  <w:t>………………………………………………………</w:t>
      </w: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                                  </w:t>
      </w:r>
      <w:r w:rsidR="00C27098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                           Anna Mendel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Krzysztof Kus</w:t>
      </w:r>
    </w:p>
    <w:p w:rsidR="00E176FF" w:rsidRPr="002E538C" w:rsidRDefault="00E176FF" w:rsidP="00F4476B">
      <w:pPr>
        <w:jc w:val="right"/>
        <w:rPr>
          <w:rFonts w:asciiTheme="minorHAnsi" w:hAnsiTheme="minorHAnsi"/>
          <w:b/>
          <w:bCs/>
        </w:rPr>
      </w:pPr>
    </w:p>
    <w:sectPr w:rsidR="00E176FF" w:rsidRPr="002E538C" w:rsidSect="007362D4">
      <w:headerReference w:type="default" r:id="rId9"/>
      <w:footerReference w:type="default" r:id="rId10"/>
      <w:pgSz w:w="11906" w:h="16838" w:code="9"/>
      <w:pgMar w:top="284" w:right="567" w:bottom="284" w:left="567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737" w:rsidRDefault="00140737" w:rsidP="009A267F">
      <w:r>
        <w:separator/>
      </w:r>
    </w:p>
  </w:endnote>
  <w:endnote w:type="continuationSeparator" w:id="0">
    <w:p w:rsidR="00140737" w:rsidRDefault="00140737" w:rsidP="009A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2D4" w:rsidRPr="00DD2FE3" w:rsidRDefault="006E3725">
    <w:pPr>
      <w:pStyle w:val="Stopka"/>
      <w:rPr>
        <w:rFonts w:ascii="Calibri" w:hAnsi="Calibri" w:cs="Calibri"/>
        <w:i/>
        <w:sz w:val="16"/>
        <w:szCs w:val="16"/>
      </w:rPr>
    </w:pPr>
    <w:r w:rsidRPr="00DD2FE3">
      <w:rPr>
        <w:rFonts w:ascii="Calibri" w:hAnsi="Calibri" w:cs="Calibri"/>
        <w:i/>
        <w:sz w:val="16"/>
        <w:szCs w:val="16"/>
      </w:rPr>
      <w:t xml:space="preserve">  </w:t>
    </w:r>
    <w:r w:rsidR="007362D4" w:rsidRPr="00DD2FE3">
      <w:rPr>
        <w:rFonts w:ascii="Calibri" w:hAnsi="Calibri" w:cs="Calibri"/>
        <w:i/>
        <w:sz w:val="16"/>
        <w:szCs w:val="16"/>
      </w:rPr>
      <w:t>Projekt realizuje: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9"/>
      <w:gridCol w:w="8169"/>
    </w:tblGrid>
    <w:tr w:rsidR="007362D4" w:rsidRPr="00A52EFD" w:rsidTr="007362D4">
      <w:tc>
        <w:tcPr>
          <w:tcW w:w="2819" w:type="dxa"/>
        </w:tcPr>
        <w:p w:rsidR="007362D4" w:rsidRDefault="00086C3C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1256030" cy="779145"/>
                <wp:effectExtent l="0" t="0" r="1270" b="190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60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9" w:type="dxa"/>
        </w:tcPr>
        <w:p w:rsidR="007362D4" w:rsidRPr="00DD2FE3" w:rsidRDefault="006E3725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br/>
          </w:r>
          <w:r w:rsidR="007362D4" w:rsidRPr="00DD2FE3">
            <w:rPr>
              <w:rFonts w:ascii="Calibri" w:hAnsi="Calibri" w:cs="Calibri"/>
              <w:sz w:val="16"/>
              <w:szCs w:val="16"/>
            </w:rPr>
            <w:t>Fundacja Wspierania Inicjatyw Ekologicznych</w:t>
          </w:r>
        </w:p>
        <w:p w:rsidR="007362D4" w:rsidRPr="00DD2FE3" w:rsidRDefault="00C87487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t>u</w:t>
          </w:r>
          <w:r w:rsidR="007362D4" w:rsidRPr="00DD2FE3">
            <w:rPr>
              <w:rFonts w:ascii="Calibri" w:hAnsi="Calibri" w:cs="Calibri"/>
              <w:sz w:val="16"/>
              <w:szCs w:val="16"/>
            </w:rPr>
            <w:t>l. Czysta 17/4, 31-121 Kraków</w:t>
          </w:r>
        </w:p>
        <w:p w:rsidR="006E3725" w:rsidRPr="00BA7422" w:rsidRDefault="006E3725" w:rsidP="006E3725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r w:rsidRPr="00BA7422">
            <w:rPr>
              <w:rFonts w:ascii="Calibri" w:hAnsi="Calibri" w:cs="Calibri"/>
              <w:sz w:val="16"/>
              <w:szCs w:val="16"/>
              <w:lang w:val="en-US"/>
            </w:rPr>
            <w:t>tel.: 691 925 100</w:t>
          </w:r>
        </w:p>
        <w:p w:rsidR="007362D4" w:rsidRPr="00BA7422" w:rsidRDefault="00C27098" w:rsidP="007362D4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r>
            <w:fldChar w:fldCharType="begin"/>
          </w:r>
          <w:r w:rsidRPr="00A52EFD">
            <w:rPr>
              <w:lang w:val="en-US"/>
            </w:rPr>
            <w:instrText xml:space="preserve"> HYPERLINK "http://www.fwie.pl" </w:instrText>
          </w:r>
          <w:r>
            <w:fldChar w:fldCharType="separate"/>
          </w:r>
          <w:r w:rsidR="007362D4" w:rsidRPr="00BA7422">
            <w:rPr>
              <w:rStyle w:val="Hipercze"/>
              <w:rFonts w:ascii="Calibri" w:hAnsi="Calibri" w:cs="Calibri"/>
              <w:sz w:val="16"/>
              <w:szCs w:val="16"/>
              <w:lang w:val="en-US"/>
            </w:rPr>
            <w:t>www.fwie.pl</w:t>
          </w:r>
          <w:r>
            <w:rPr>
              <w:rStyle w:val="Hipercze"/>
              <w:rFonts w:ascii="Calibri" w:hAnsi="Calibri" w:cs="Calibri"/>
              <w:sz w:val="16"/>
              <w:szCs w:val="16"/>
              <w:lang w:val="en-US"/>
            </w:rPr>
            <w:fldChar w:fldCharType="end"/>
          </w:r>
          <w:r w:rsidR="006E3725" w:rsidRPr="00BA7422">
            <w:rPr>
              <w:rFonts w:ascii="Calibri" w:hAnsi="Calibri" w:cs="Calibri"/>
              <w:sz w:val="16"/>
              <w:szCs w:val="16"/>
              <w:lang w:val="en-US"/>
            </w:rPr>
            <w:t xml:space="preserve">;  </w:t>
          </w:r>
          <w:hyperlink r:id="rId2" w:history="1">
            <w:r w:rsidR="007362D4" w:rsidRPr="00BA7422">
              <w:rPr>
                <w:rStyle w:val="Hipercze"/>
                <w:rFonts w:ascii="Calibri" w:hAnsi="Calibri" w:cs="Calibri"/>
                <w:sz w:val="16"/>
                <w:szCs w:val="16"/>
                <w:lang w:val="en-US"/>
              </w:rPr>
              <w:t>biuro@fwie.eco.pl</w:t>
            </w:r>
          </w:hyperlink>
        </w:p>
        <w:p w:rsidR="007362D4" w:rsidRPr="00BA7422" w:rsidRDefault="007362D4" w:rsidP="006E3725">
          <w:pPr>
            <w:pStyle w:val="Stopka"/>
            <w:rPr>
              <w:lang w:val="en-US"/>
            </w:rPr>
          </w:pPr>
        </w:p>
      </w:tc>
    </w:tr>
  </w:tbl>
  <w:p w:rsidR="009B7186" w:rsidRPr="00BA7422" w:rsidRDefault="009B7186" w:rsidP="009F5B7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737" w:rsidRDefault="00140737" w:rsidP="009A267F">
      <w:r>
        <w:separator/>
      </w:r>
    </w:p>
  </w:footnote>
  <w:footnote w:type="continuationSeparator" w:id="0">
    <w:p w:rsidR="00140737" w:rsidRDefault="00140737" w:rsidP="009A26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935"/>
      <w:gridCol w:w="1108"/>
      <w:gridCol w:w="2519"/>
      <w:gridCol w:w="937"/>
      <w:gridCol w:w="3489"/>
    </w:tblGrid>
    <w:tr w:rsidR="007362D4" w:rsidTr="009F5B77">
      <w:trPr>
        <w:jc w:val="center"/>
      </w:trPr>
      <w:tc>
        <w:tcPr>
          <w:tcW w:w="2935" w:type="dxa"/>
        </w:tcPr>
        <w:p w:rsidR="009B7186" w:rsidRDefault="00086C3C" w:rsidP="009B7186">
          <w:pPr>
            <w:jc w:val="right"/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645920" cy="723265"/>
                <wp:effectExtent l="0" t="0" r="0" b="63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8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2519" w:type="dxa"/>
        </w:tcPr>
        <w:p w:rsidR="009B7186" w:rsidRDefault="00086C3C" w:rsidP="009B7186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320165" cy="628015"/>
                <wp:effectExtent l="0" t="0" r="0" b="635"/>
                <wp:docPr id="5" name="Obraz 5" descr="http://nfosigw.gov.pl/gfx/nfosigw/userfiles/files/o_nfosigw/logotypy_nowe/logotyp-01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nfosigw.gov.pl/gfx/nfosigw/userfiles/files/o_nfosigw/logotypy_nowe/logotyp-01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7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3489" w:type="dxa"/>
        </w:tcPr>
        <w:p w:rsidR="009B7186" w:rsidRDefault="00086C3C" w:rsidP="009B7186">
          <w:pPr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852930" cy="604520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9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1A09" w:rsidRPr="00DD2FE3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>Projekt „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Rzeki karpackie – czysta Natura 2000. Kampania edukacji ekologicznej dla społeczności znad dolnej Soły, Czarnej Orawy, Łososiny, Białej Tarnowskiej, </w:t>
    </w:r>
    <w:r w:rsidR="00C87487" w:rsidRPr="00DD2FE3">
      <w:rPr>
        <w:rFonts w:ascii="Calibri" w:hAnsi="Calibri" w:cs="Calibri"/>
        <w:i/>
        <w:iCs/>
        <w:color w:val="999999"/>
        <w:sz w:val="14"/>
        <w:szCs w:val="14"/>
      </w:rPr>
      <w:br/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Wisłoki z dopływami, </w:t>
    </w:r>
    <w:proofErr w:type="spellStart"/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Jasiołki</w:t>
    </w:r>
    <w:proofErr w:type="spellEnd"/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 i środkowego Sanu”</w:t>
    </w:r>
  </w:p>
  <w:p w:rsidR="009A267F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 xml:space="preserve"> współfinansowany ze środków Unii Europejskiej w ramach 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Programu Operacyjnego Infrastruktura i Środowisko</w:t>
    </w:r>
    <w:r w:rsidR="009B7186" w:rsidRPr="00DD2FE3">
      <w:rPr>
        <w:rFonts w:ascii="Calibri" w:hAnsi="Calibri" w:cs="Calibri"/>
        <w:i/>
        <w:iCs/>
        <w:color w:val="999999"/>
        <w:sz w:val="14"/>
        <w:szCs w:val="14"/>
      </w:rPr>
      <w:t xml:space="preserve"> </w:t>
    </w:r>
    <w:r w:rsidRPr="00DD2FE3">
      <w:rPr>
        <w:rFonts w:ascii="Calibri" w:hAnsi="Calibri" w:cs="Calibri"/>
        <w:i/>
        <w:iCs/>
        <w:color w:val="999999"/>
        <w:sz w:val="14"/>
        <w:szCs w:val="14"/>
      </w:rPr>
      <w:t>oraz Narodowego Funduszu Ochrony Środowiska i Gospodarki Wodnej</w:t>
    </w:r>
  </w:p>
  <w:p w:rsidR="00C6348F" w:rsidRPr="00DD2FE3" w:rsidRDefault="00C6348F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</w:abstractNum>
  <w:abstractNum w:abstractNumId="2">
    <w:nsid w:val="005452CE"/>
    <w:multiLevelType w:val="hybridMultilevel"/>
    <w:tmpl w:val="08CCC2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6C56FD"/>
    <w:multiLevelType w:val="hybridMultilevel"/>
    <w:tmpl w:val="EF2AE81A"/>
    <w:lvl w:ilvl="0" w:tplc="00000003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78242B2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5">
    <w:nsid w:val="07882FE1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6">
    <w:nsid w:val="1F6C1AB5"/>
    <w:multiLevelType w:val="hybridMultilevel"/>
    <w:tmpl w:val="916E8C1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5330D"/>
    <w:multiLevelType w:val="singleLevel"/>
    <w:tmpl w:val="E7D0B4F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Theme="minorHAnsi" w:hAnsiTheme="minorHAnsi" w:cs="Calibri" w:hint="default"/>
        <w:b/>
        <w:i w:val="0"/>
        <w:sz w:val="18"/>
        <w:szCs w:val="18"/>
      </w:rPr>
    </w:lvl>
  </w:abstractNum>
  <w:abstractNum w:abstractNumId="8">
    <w:nsid w:val="28FE580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">
    <w:nsid w:val="2A937AAC"/>
    <w:multiLevelType w:val="hybridMultilevel"/>
    <w:tmpl w:val="23C485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D4695"/>
    <w:multiLevelType w:val="hybridMultilevel"/>
    <w:tmpl w:val="2E8C01BC"/>
    <w:lvl w:ilvl="0" w:tplc="6678897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E33BEB"/>
    <w:multiLevelType w:val="hybridMultilevel"/>
    <w:tmpl w:val="D2382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A45C3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55F67D93"/>
    <w:multiLevelType w:val="hybridMultilevel"/>
    <w:tmpl w:val="F86A8CD0"/>
    <w:lvl w:ilvl="0" w:tplc="0E6A53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E70F18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C4A50A8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>
    <w:nsid w:val="61140E6E"/>
    <w:multiLevelType w:val="singleLevel"/>
    <w:tmpl w:val="762A9BB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>
    <w:nsid w:val="71F50650"/>
    <w:multiLevelType w:val="hybridMultilevel"/>
    <w:tmpl w:val="42CCF3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2A918D2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>
    <w:nsid w:val="75784DBE"/>
    <w:multiLevelType w:val="hybridMultilevel"/>
    <w:tmpl w:val="9132AE06"/>
    <w:lvl w:ilvl="0" w:tplc="F6105CF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5"/>
  </w:num>
  <w:num w:numId="3">
    <w:abstractNumId w:val="5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6"/>
  </w:num>
  <w:num w:numId="7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1"/>
  </w:num>
  <w:num w:numId="11">
    <w:abstractNumId w:val="12"/>
  </w:num>
  <w:num w:numId="12">
    <w:abstractNumId w:val="19"/>
  </w:num>
  <w:num w:numId="13">
    <w:abstractNumId w:val="10"/>
  </w:num>
  <w:num w:numId="14">
    <w:abstractNumId w:val="13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17"/>
  </w:num>
  <w:num w:numId="19">
    <w:abstractNumId w:val="2"/>
  </w:num>
  <w:num w:numId="20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>
    <w:abstractNumId w:val="6"/>
  </w:num>
  <w:num w:numId="24">
    <w:abstractNumId w:val="7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A0"/>
    <w:rsid w:val="00012A62"/>
    <w:rsid w:val="00016B9A"/>
    <w:rsid w:val="00027954"/>
    <w:rsid w:val="0004354F"/>
    <w:rsid w:val="000437E4"/>
    <w:rsid w:val="000564C7"/>
    <w:rsid w:val="00067105"/>
    <w:rsid w:val="00086C3C"/>
    <w:rsid w:val="00091C62"/>
    <w:rsid w:val="00093E52"/>
    <w:rsid w:val="000B21EF"/>
    <w:rsid w:val="000B50B5"/>
    <w:rsid w:val="000B556F"/>
    <w:rsid w:val="000C0F21"/>
    <w:rsid w:val="000D7F44"/>
    <w:rsid w:val="000E05D1"/>
    <w:rsid w:val="000E2B53"/>
    <w:rsid w:val="00100003"/>
    <w:rsid w:val="0010784D"/>
    <w:rsid w:val="00127E3A"/>
    <w:rsid w:val="00135425"/>
    <w:rsid w:val="00140737"/>
    <w:rsid w:val="001564F2"/>
    <w:rsid w:val="0016235B"/>
    <w:rsid w:val="001920FF"/>
    <w:rsid w:val="0019643F"/>
    <w:rsid w:val="001B0224"/>
    <w:rsid w:val="001B0709"/>
    <w:rsid w:val="001B5B82"/>
    <w:rsid w:val="001C0828"/>
    <w:rsid w:val="001D0353"/>
    <w:rsid w:val="001D0409"/>
    <w:rsid w:val="001D0CBF"/>
    <w:rsid w:val="001D4B72"/>
    <w:rsid w:val="001F1E8B"/>
    <w:rsid w:val="001F24E0"/>
    <w:rsid w:val="001F3A25"/>
    <w:rsid w:val="00203660"/>
    <w:rsid w:val="00234989"/>
    <w:rsid w:val="00235A10"/>
    <w:rsid w:val="00244833"/>
    <w:rsid w:val="00247B43"/>
    <w:rsid w:val="00257D41"/>
    <w:rsid w:val="00272F6B"/>
    <w:rsid w:val="00280886"/>
    <w:rsid w:val="00280DD7"/>
    <w:rsid w:val="002863EA"/>
    <w:rsid w:val="002A697B"/>
    <w:rsid w:val="002B7FD2"/>
    <w:rsid w:val="002C5CD2"/>
    <w:rsid w:val="002E538C"/>
    <w:rsid w:val="002F6C92"/>
    <w:rsid w:val="00303CCE"/>
    <w:rsid w:val="00304470"/>
    <w:rsid w:val="00327594"/>
    <w:rsid w:val="0033020A"/>
    <w:rsid w:val="00336FE1"/>
    <w:rsid w:val="00345281"/>
    <w:rsid w:val="00350E6D"/>
    <w:rsid w:val="00354681"/>
    <w:rsid w:val="003821A3"/>
    <w:rsid w:val="0038300A"/>
    <w:rsid w:val="0039205E"/>
    <w:rsid w:val="003A5B99"/>
    <w:rsid w:val="003A6BC9"/>
    <w:rsid w:val="003B62C4"/>
    <w:rsid w:val="003E1F24"/>
    <w:rsid w:val="003E40F9"/>
    <w:rsid w:val="003E7799"/>
    <w:rsid w:val="003F48C0"/>
    <w:rsid w:val="004042FF"/>
    <w:rsid w:val="00405CB1"/>
    <w:rsid w:val="00410D90"/>
    <w:rsid w:val="004111DE"/>
    <w:rsid w:val="00413760"/>
    <w:rsid w:val="00417BB3"/>
    <w:rsid w:val="00427469"/>
    <w:rsid w:val="004304C3"/>
    <w:rsid w:val="00431306"/>
    <w:rsid w:val="004422BB"/>
    <w:rsid w:val="00442B22"/>
    <w:rsid w:val="00445322"/>
    <w:rsid w:val="004612A3"/>
    <w:rsid w:val="004875BA"/>
    <w:rsid w:val="00495F9D"/>
    <w:rsid w:val="004A2136"/>
    <w:rsid w:val="004A6B0C"/>
    <w:rsid w:val="004A7D46"/>
    <w:rsid w:val="004B1EC2"/>
    <w:rsid w:val="004B65F1"/>
    <w:rsid w:val="004C345E"/>
    <w:rsid w:val="004D2006"/>
    <w:rsid w:val="004D3C3A"/>
    <w:rsid w:val="00500A82"/>
    <w:rsid w:val="005017D9"/>
    <w:rsid w:val="005058DE"/>
    <w:rsid w:val="0052721C"/>
    <w:rsid w:val="005311DC"/>
    <w:rsid w:val="00531459"/>
    <w:rsid w:val="005321B7"/>
    <w:rsid w:val="0053431B"/>
    <w:rsid w:val="00537AD6"/>
    <w:rsid w:val="00556D19"/>
    <w:rsid w:val="00563DF8"/>
    <w:rsid w:val="00566C59"/>
    <w:rsid w:val="0057201D"/>
    <w:rsid w:val="00576276"/>
    <w:rsid w:val="005A70D5"/>
    <w:rsid w:val="005B1189"/>
    <w:rsid w:val="005B518E"/>
    <w:rsid w:val="005D739D"/>
    <w:rsid w:val="005E1A09"/>
    <w:rsid w:val="005E2C92"/>
    <w:rsid w:val="005E5957"/>
    <w:rsid w:val="005F17B7"/>
    <w:rsid w:val="005F1C64"/>
    <w:rsid w:val="005F5F49"/>
    <w:rsid w:val="006051F5"/>
    <w:rsid w:val="00620BF7"/>
    <w:rsid w:val="00624F7A"/>
    <w:rsid w:val="00625C8A"/>
    <w:rsid w:val="0063213B"/>
    <w:rsid w:val="00641749"/>
    <w:rsid w:val="00641A3F"/>
    <w:rsid w:val="0065219C"/>
    <w:rsid w:val="006526C5"/>
    <w:rsid w:val="00660C56"/>
    <w:rsid w:val="00667435"/>
    <w:rsid w:val="0068317C"/>
    <w:rsid w:val="006833C9"/>
    <w:rsid w:val="00690C9A"/>
    <w:rsid w:val="00692AA6"/>
    <w:rsid w:val="00692FF1"/>
    <w:rsid w:val="006A0D15"/>
    <w:rsid w:val="006B1DEF"/>
    <w:rsid w:val="006B206E"/>
    <w:rsid w:val="006C2FB1"/>
    <w:rsid w:val="006C6528"/>
    <w:rsid w:val="006C732C"/>
    <w:rsid w:val="006D2F3D"/>
    <w:rsid w:val="006E3725"/>
    <w:rsid w:val="006F2E7E"/>
    <w:rsid w:val="006F41A5"/>
    <w:rsid w:val="00715AB3"/>
    <w:rsid w:val="00716CF2"/>
    <w:rsid w:val="00724C70"/>
    <w:rsid w:val="007362D4"/>
    <w:rsid w:val="007363C8"/>
    <w:rsid w:val="00755E31"/>
    <w:rsid w:val="00766F54"/>
    <w:rsid w:val="00775EE0"/>
    <w:rsid w:val="007806EC"/>
    <w:rsid w:val="0078591B"/>
    <w:rsid w:val="007867E1"/>
    <w:rsid w:val="00791829"/>
    <w:rsid w:val="007961F3"/>
    <w:rsid w:val="007A2F07"/>
    <w:rsid w:val="007A4312"/>
    <w:rsid w:val="007A4570"/>
    <w:rsid w:val="007B621D"/>
    <w:rsid w:val="007C053B"/>
    <w:rsid w:val="007D1B24"/>
    <w:rsid w:val="007D59FB"/>
    <w:rsid w:val="007E0257"/>
    <w:rsid w:val="007E37E6"/>
    <w:rsid w:val="007F562E"/>
    <w:rsid w:val="007F59A4"/>
    <w:rsid w:val="00801895"/>
    <w:rsid w:val="008040CE"/>
    <w:rsid w:val="00826B53"/>
    <w:rsid w:val="008462AF"/>
    <w:rsid w:val="00853534"/>
    <w:rsid w:val="00855F59"/>
    <w:rsid w:val="00874133"/>
    <w:rsid w:val="00875DD0"/>
    <w:rsid w:val="00886995"/>
    <w:rsid w:val="00893E06"/>
    <w:rsid w:val="008A05C0"/>
    <w:rsid w:val="008A0E81"/>
    <w:rsid w:val="008A22C6"/>
    <w:rsid w:val="008A5471"/>
    <w:rsid w:val="008A5EC4"/>
    <w:rsid w:val="008A6D2A"/>
    <w:rsid w:val="008B1BC3"/>
    <w:rsid w:val="008C445F"/>
    <w:rsid w:val="008D28F8"/>
    <w:rsid w:val="008D321D"/>
    <w:rsid w:val="008D70E2"/>
    <w:rsid w:val="008F2B49"/>
    <w:rsid w:val="00911336"/>
    <w:rsid w:val="00933488"/>
    <w:rsid w:val="00934781"/>
    <w:rsid w:val="009427C1"/>
    <w:rsid w:val="00946904"/>
    <w:rsid w:val="009512EF"/>
    <w:rsid w:val="00953511"/>
    <w:rsid w:val="00955E54"/>
    <w:rsid w:val="009828E5"/>
    <w:rsid w:val="009A0B1A"/>
    <w:rsid w:val="009A267F"/>
    <w:rsid w:val="009B7186"/>
    <w:rsid w:val="009C6E41"/>
    <w:rsid w:val="009D2827"/>
    <w:rsid w:val="009D5817"/>
    <w:rsid w:val="009E21DA"/>
    <w:rsid w:val="009F5B77"/>
    <w:rsid w:val="009F6BEE"/>
    <w:rsid w:val="00A44CD7"/>
    <w:rsid w:val="00A52EFD"/>
    <w:rsid w:val="00A5452A"/>
    <w:rsid w:val="00A71A25"/>
    <w:rsid w:val="00A75A2C"/>
    <w:rsid w:val="00A80DD6"/>
    <w:rsid w:val="00A81899"/>
    <w:rsid w:val="00A86929"/>
    <w:rsid w:val="00A90460"/>
    <w:rsid w:val="00A90B20"/>
    <w:rsid w:val="00A94533"/>
    <w:rsid w:val="00AA5078"/>
    <w:rsid w:val="00AB731C"/>
    <w:rsid w:val="00AB76D1"/>
    <w:rsid w:val="00AC25D4"/>
    <w:rsid w:val="00AC7EF8"/>
    <w:rsid w:val="00AD58A8"/>
    <w:rsid w:val="00AE0614"/>
    <w:rsid w:val="00AF63D9"/>
    <w:rsid w:val="00B06AAD"/>
    <w:rsid w:val="00B20F5D"/>
    <w:rsid w:val="00B30E42"/>
    <w:rsid w:val="00B41165"/>
    <w:rsid w:val="00B4604B"/>
    <w:rsid w:val="00B662E5"/>
    <w:rsid w:val="00B762A3"/>
    <w:rsid w:val="00B80416"/>
    <w:rsid w:val="00B81376"/>
    <w:rsid w:val="00B8786A"/>
    <w:rsid w:val="00B93928"/>
    <w:rsid w:val="00B97959"/>
    <w:rsid w:val="00BA62FD"/>
    <w:rsid w:val="00BA7422"/>
    <w:rsid w:val="00BC6068"/>
    <w:rsid w:val="00BC7600"/>
    <w:rsid w:val="00BF2781"/>
    <w:rsid w:val="00BF2D31"/>
    <w:rsid w:val="00BF412A"/>
    <w:rsid w:val="00C02F84"/>
    <w:rsid w:val="00C23B00"/>
    <w:rsid w:val="00C27098"/>
    <w:rsid w:val="00C35E86"/>
    <w:rsid w:val="00C439AA"/>
    <w:rsid w:val="00C6348F"/>
    <w:rsid w:val="00C64FD2"/>
    <w:rsid w:val="00C65D55"/>
    <w:rsid w:val="00C6610F"/>
    <w:rsid w:val="00C66BF0"/>
    <w:rsid w:val="00C7515E"/>
    <w:rsid w:val="00C82932"/>
    <w:rsid w:val="00C838C6"/>
    <w:rsid w:val="00C87487"/>
    <w:rsid w:val="00CA4643"/>
    <w:rsid w:val="00CD7877"/>
    <w:rsid w:val="00CF396E"/>
    <w:rsid w:val="00D1427D"/>
    <w:rsid w:val="00D16D8A"/>
    <w:rsid w:val="00D30A78"/>
    <w:rsid w:val="00D37DCB"/>
    <w:rsid w:val="00D43651"/>
    <w:rsid w:val="00D4493D"/>
    <w:rsid w:val="00D4534B"/>
    <w:rsid w:val="00D52470"/>
    <w:rsid w:val="00D65B38"/>
    <w:rsid w:val="00D67F17"/>
    <w:rsid w:val="00D75CE1"/>
    <w:rsid w:val="00D93CF6"/>
    <w:rsid w:val="00D9799B"/>
    <w:rsid w:val="00DD2FE3"/>
    <w:rsid w:val="00DD5900"/>
    <w:rsid w:val="00DE2F1C"/>
    <w:rsid w:val="00DF0A60"/>
    <w:rsid w:val="00DF0AFF"/>
    <w:rsid w:val="00E15C98"/>
    <w:rsid w:val="00E176FF"/>
    <w:rsid w:val="00E52F62"/>
    <w:rsid w:val="00E5764F"/>
    <w:rsid w:val="00E6792B"/>
    <w:rsid w:val="00E765DF"/>
    <w:rsid w:val="00E941BB"/>
    <w:rsid w:val="00EA6503"/>
    <w:rsid w:val="00EA67A6"/>
    <w:rsid w:val="00EB0F99"/>
    <w:rsid w:val="00EB7827"/>
    <w:rsid w:val="00EC6AEB"/>
    <w:rsid w:val="00ED1085"/>
    <w:rsid w:val="00EF0978"/>
    <w:rsid w:val="00F2060E"/>
    <w:rsid w:val="00F21D2C"/>
    <w:rsid w:val="00F44364"/>
    <w:rsid w:val="00F4476B"/>
    <w:rsid w:val="00F457B5"/>
    <w:rsid w:val="00F51AC7"/>
    <w:rsid w:val="00F51B1A"/>
    <w:rsid w:val="00F56670"/>
    <w:rsid w:val="00F723E8"/>
    <w:rsid w:val="00F81A2C"/>
    <w:rsid w:val="00F90FA2"/>
    <w:rsid w:val="00FC1A27"/>
    <w:rsid w:val="00FC39BF"/>
    <w:rsid w:val="00FD16A0"/>
    <w:rsid w:val="00FD4A23"/>
    <w:rsid w:val="00FE0849"/>
    <w:rsid w:val="00FF0799"/>
    <w:rsid w:val="00FF4EF6"/>
    <w:rsid w:val="00FF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28"/>
      <w:szCs w:val="28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28088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80886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jc w:val="both"/>
    </w:pPr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cs="Times New Roman"/>
      <w:sz w:val="20"/>
    </w:rPr>
  </w:style>
  <w:style w:type="paragraph" w:styleId="Nagwek">
    <w:name w:val="header"/>
    <w:basedOn w:val="Normalny"/>
    <w:link w:val="Nagwek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A267F"/>
    <w:rPr>
      <w:rFonts w:cs="Times New Roman"/>
      <w:sz w:val="20"/>
    </w:rPr>
  </w:style>
  <w:style w:type="paragraph" w:styleId="Stopka">
    <w:name w:val="footer"/>
    <w:basedOn w:val="Normalny"/>
    <w:link w:val="Stopka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A267F"/>
    <w:rPr>
      <w:rFonts w:cs="Times New Roman"/>
      <w:sz w:val="20"/>
    </w:rPr>
  </w:style>
  <w:style w:type="character" w:customStyle="1" w:styleId="urlp24633b29b6dcd467a729a48ad608855015a542ac13f70e212d191f58b451a2d1">
    <w:name w:val="url_p_24633b29b6dcd467a729a48ad608855015a542ac13f70e212d191f58b451a2d1"/>
    <w:uiPriority w:val="99"/>
    <w:rsid w:val="000437E4"/>
  </w:style>
  <w:style w:type="paragraph" w:styleId="Tekstdymka">
    <w:name w:val="Balloon Text"/>
    <w:basedOn w:val="Normalny"/>
    <w:link w:val="TekstdymkaZnak"/>
    <w:uiPriority w:val="99"/>
    <w:semiHidden/>
    <w:unhideWhenUsed/>
    <w:rsid w:val="00EC6A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6AEB"/>
    <w:rPr>
      <w:rFonts w:ascii="Tahoma" w:hAnsi="Tahoma" w:cs="Times New Roman"/>
      <w:sz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2060E"/>
    <w:rPr>
      <w:rFonts w:cs="Times New Roman"/>
      <w:sz w:val="20"/>
    </w:rPr>
  </w:style>
  <w:style w:type="table" w:styleId="Tabela-Siatka">
    <w:name w:val="Table Grid"/>
    <w:basedOn w:val="Standardowy"/>
    <w:uiPriority w:val="59"/>
    <w:locked/>
    <w:rsid w:val="005F1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62D4"/>
    <w:rPr>
      <w:rFonts w:cs="Times New Roman"/>
      <w:color w:val="0000FF" w:themeColor="hyperlink"/>
      <w:u w:val="single"/>
    </w:rPr>
  </w:style>
  <w:style w:type="paragraph" w:styleId="Tytu">
    <w:name w:val="Title"/>
    <w:basedOn w:val="Normalny"/>
    <w:link w:val="TytuZnak"/>
    <w:uiPriority w:val="99"/>
    <w:qFormat/>
    <w:locked/>
    <w:rsid w:val="0068317C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68317C"/>
    <w:rPr>
      <w:rFonts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2E538C"/>
    <w:rPr>
      <w:rFonts w:cs="Times New Roman"/>
      <w:b/>
    </w:rPr>
  </w:style>
  <w:style w:type="paragraph" w:customStyle="1" w:styleId="Nagwektabeli">
    <w:name w:val="Nagłówek tabeli"/>
    <w:basedOn w:val="Normalny"/>
    <w:rsid w:val="0028088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Znak">
    <w:name w:val="Znak"/>
    <w:basedOn w:val="Normalny"/>
    <w:rsid w:val="00F4476B"/>
    <w:pPr>
      <w:spacing w:after="160" w:line="240" w:lineRule="exact"/>
    </w:pPr>
    <w:rPr>
      <w:rFonts w:ascii="Tahoma" w:hAnsi="Tahoma"/>
      <w:lang w:val="en-US" w:eastAsia="en-US"/>
    </w:rPr>
  </w:style>
  <w:style w:type="paragraph" w:styleId="Zwykytekst">
    <w:name w:val="Plain Text"/>
    <w:basedOn w:val="Normalny"/>
    <w:link w:val="ZwykytekstZnak"/>
    <w:unhideWhenUsed/>
    <w:rsid w:val="00933488"/>
    <w:pPr>
      <w:spacing w:before="100" w:beforeAutospacing="1" w:after="100" w:afterAutospacing="1"/>
    </w:pPr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933488"/>
    <w:rPr>
      <w:sz w:val="24"/>
      <w:szCs w:val="24"/>
    </w:rPr>
  </w:style>
  <w:style w:type="character" w:customStyle="1" w:styleId="hoenzb">
    <w:name w:val="hoenzb"/>
    <w:basedOn w:val="Domylnaczcionkaakapitu"/>
    <w:rsid w:val="00501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28"/>
      <w:szCs w:val="28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28088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80886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jc w:val="both"/>
    </w:pPr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cs="Times New Roman"/>
      <w:sz w:val="20"/>
    </w:rPr>
  </w:style>
  <w:style w:type="paragraph" w:styleId="Nagwek">
    <w:name w:val="header"/>
    <w:basedOn w:val="Normalny"/>
    <w:link w:val="Nagwek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A267F"/>
    <w:rPr>
      <w:rFonts w:cs="Times New Roman"/>
      <w:sz w:val="20"/>
    </w:rPr>
  </w:style>
  <w:style w:type="paragraph" w:styleId="Stopka">
    <w:name w:val="footer"/>
    <w:basedOn w:val="Normalny"/>
    <w:link w:val="Stopka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A267F"/>
    <w:rPr>
      <w:rFonts w:cs="Times New Roman"/>
      <w:sz w:val="20"/>
    </w:rPr>
  </w:style>
  <w:style w:type="character" w:customStyle="1" w:styleId="urlp24633b29b6dcd467a729a48ad608855015a542ac13f70e212d191f58b451a2d1">
    <w:name w:val="url_p_24633b29b6dcd467a729a48ad608855015a542ac13f70e212d191f58b451a2d1"/>
    <w:uiPriority w:val="99"/>
    <w:rsid w:val="000437E4"/>
  </w:style>
  <w:style w:type="paragraph" w:styleId="Tekstdymka">
    <w:name w:val="Balloon Text"/>
    <w:basedOn w:val="Normalny"/>
    <w:link w:val="TekstdymkaZnak"/>
    <w:uiPriority w:val="99"/>
    <w:semiHidden/>
    <w:unhideWhenUsed/>
    <w:rsid w:val="00EC6A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6AEB"/>
    <w:rPr>
      <w:rFonts w:ascii="Tahoma" w:hAnsi="Tahoma" w:cs="Times New Roman"/>
      <w:sz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2060E"/>
    <w:rPr>
      <w:rFonts w:cs="Times New Roman"/>
      <w:sz w:val="20"/>
    </w:rPr>
  </w:style>
  <w:style w:type="table" w:styleId="Tabela-Siatka">
    <w:name w:val="Table Grid"/>
    <w:basedOn w:val="Standardowy"/>
    <w:uiPriority w:val="59"/>
    <w:locked/>
    <w:rsid w:val="005F1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62D4"/>
    <w:rPr>
      <w:rFonts w:cs="Times New Roman"/>
      <w:color w:val="0000FF" w:themeColor="hyperlink"/>
      <w:u w:val="single"/>
    </w:rPr>
  </w:style>
  <w:style w:type="paragraph" w:styleId="Tytu">
    <w:name w:val="Title"/>
    <w:basedOn w:val="Normalny"/>
    <w:link w:val="TytuZnak"/>
    <w:uiPriority w:val="99"/>
    <w:qFormat/>
    <w:locked/>
    <w:rsid w:val="0068317C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68317C"/>
    <w:rPr>
      <w:rFonts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2E538C"/>
    <w:rPr>
      <w:rFonts w:cs="Times New Roman"/>
      <w:b/>
    </w:rPr>
  </w:style>
  <w:style w:type="paragraph" w:customStyle="1" w:styleId="Nagwektabeli">
    <w:name w:val="Nagłówek tabeli"/>
    <w:basedOn w:val="Normalny"/>
    <w:rsid w:val="0028088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Znak">
    <w:name w:val="Znak"/>
    <w:basedOn w:val="Normalny"/>
    <w:rsid w:val="00F4476B"/>
    <w:pPr>
      <w:spacing w:after="160" w:line="240" w:lineRule="exact"/>
    </w:pPr>
    <w:rPr>
      <w:rFonts w:ascii="Tahoma" w:hAnsi="Tahoma"/>
      <w:lang w:val="en-US" w:eastAsia="en-US"/>
    </w:rPr>
  </w:style>
  <w:style w:type="paragraph" w:styleId="Zwykytekst">
    <w:name w:val="Plain Text"/>
    <w:basedOn w:val="Normalny"/>
    <w:link w:val="ZwykytekstZnak"/>
    <w:unhideWhenUsed/>
    <w:rsid w:val="00933488"/>
    <w:pPr>
      <w:spacing w:before="100" w:beforeAutospacing="1" w:after="100" w:afterAutospacing="1"/>
    </w:pPr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933488"/>
    <w:rPr>
      <w:sz w:val="24"/>
      <w:szCs w:val="24"/>
    </w:rPr>
  </w:style>
  <w:style w:type="character" w:customStyle="1" w:styleId="hoenzb">
    <w:name w:val="hoenzb"/>
    <w:basedOn w:val="Domylnaczcionkaakapitu"/>
    <w:rsid w:val="00501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3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1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w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fwie.eco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548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ARFP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TOMEK_B</dc:creator>
  <cp:lastModifiedBy>admin</cp:lastModifiedBy>
  <cp:revision>9</cp:revision>
  <cp:lastPrinted>2017-04-21T06:46:00Z</cp:lastPrinted>
  <dcterms:created xsi:type="dcterms:W3CDTF">2017-04-20T17:52:00Z</dcterms:created>
  <dcterms:modified xsi:type="dcterms:W3CDTF">2017-04-21T06:46:00Z</dcterms:modified>
</cp:coreProperties>
</file>